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597D" w:rsidRPr="00A6108C" w:rsidRDefault="009A36A0" w:rsidP="00296AA6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>
        <w:rPr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04.2pt;margin-top:-47.7pt;width:198pt;height:64.5pt;z-index:251658240" stroked="f">
            <v:textbox>
              <w:txbxContent>
                <w:p w:rsidR="00A6108C" w:rsidRDefault="00A6108C" w:rsidP="00384AE1">
                  <w:pP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                           </w:t>
                  </w:r>
                </w:p>
                <w:p w:rsidR="00730619" w:rsidRPr="00A6108C" w:rsidRDefault="00384AE1" w:rsidP="00A6108C">
                  <w:pPr>
                    <w:jc w:val="right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A6108C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          </w:t>
                  </w:r>
                </w:p>
              </w:txbxContent>
            </v:textbox>
          </v:shape>
        </w:pict>
      </w:r>
    </w:p>
    <w:p w:rsidR="00513648" w:rsidRPr="00A6108C" w:rsidRDefault="00513648" w:rsidP="00296A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08C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513648" w:rsidRPr="00A6108C" w:rsidRDefault="00A42E7C" w:rsidP="00296A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08C">
        <w:rPr>
          <w:rFonts w:ascii="Times New Roman" w:hAnsi="Times New Roman" w:cs="Times New Roman"/>
          <w:b/>
          <w:sz w:val="28"/>
          <w:szCs w:val="28"/>
        </w:rPr>
        <w:t xml:space="preserve">СЕННОГО </w:t>
      </w:r>
      <w:r w:rsidR="00513648" w:rsidRPr="00A6108C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513648" w:rsidRPr="00A6108C" w:rsidRDefault="00513648" w:rsidP="00296A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08C">
        <w:rPr>
          <w:rFonts w:ascii="Times New Roman" w:hAnsi="Times New Roman" w:cs="Times New Roman"/>
          <w:b/>
          <w:sz w:val="28"/>
          <w:szCs w:val="28"/>
        </w:rPr>
        <w:t xml:space="preserve">ВОЛЬСКОГО МУНИЦИПАЛЬНОГО РАЙОНА </w:t>
      </w:r>
    </w:p>
    <w:p w:rsidR="00513648" w:rsidRPr="00A6108C" w:rsidRDefault="00513648" w:rsidP="00296A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08C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C7597D" w:rsidRPr="00A6108C" w:rsidRDefault="00C7597D" w:rsidP="00513648">
      <w:pPr>
        <w:rPr>
          <w:rFonts w:ascii="Times New Roman" w:hAnsi="Times New Roman" w:cs="Times New Roman"/>
          <w:b/>
          <w:sz w:val="28"/>
          <w:szCs w:val="28"/>
        </w:rPr>
      </w:pPr>
    </w:p>
    <w:p w:rsidR="00513648" w:rsidRPr="00A6108C" w:rsidRDefault="00513648" w:rsidP="005136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08C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13648" w:rsidRPr="00A6108C" w:rsidRDefault="00824A97" w:rsidP="00513648">
      <w:pPr>
        <w:rPr>
          <w:rFonts w:ascii="Times New Roman" w:hAnsi="Times New Roman" w:cs="Times New Roman"/>
          <w:b/>
          <w:sz w:val="28"/>
          <w:szCs w:val="28"/>
        </w:rPr>
      </w:pPr>
      <w:r w:rsidRPr="00A6108C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F56660">
        <w:rPr>
          <w:rFonts w:ascii="Times New Roman" w:hAnsi="Times New Roman" w:cs="Times New Roman"/>
          <w:b/>
          <w:sz w:val="28"/>
          <w:szCs w:val="28"/>
        </w:rPr>
        <w:t>0</w:t>
      </w:r>
      <w:r w:rsidR="00717D56">
        <w:rPr>
          <w:rFonts w:ascii="Times New Roman" w:hAnsi="Times New Roman" w:cs="Times New Roman"/>
          <w:b/>
          <w:sz w:val="28"/>
          <w:szCs w:val="28"/>
        </w:rPr>
        <w:t>5</w:t>
      </w:r>
      <w:r w:rsidR="00F56660">
        <w:rPr>
          <w:rFonts w:ascii="Times New Roman" w:hAnsi="Times New Roman" w:cs="Times New Roman"/>
          <w:b/>
          <w:sz w:val="28"/>
          <w:szCs w:val="28"/>
        </w:rPr>
        <w:t>.12.</w:t>
      </w:r>
      <w:r w:rsidR="00384AE1" w:rsidRPr="00A610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3648" w:rsidRPr="00A6108C">
        <w:rPr>
          <w:rFonts w:ascii="Times New Roman" w:hAnsi="Times New Roman" w:cs="Times New Roman"/>
          <w:b/>
          <w:sz w:val="28"/>
          <w:szCs w:val="28"/>
        </w:rPr>
        <w:t>201</w:t>
      </w:r>
      <w:r w:rsidR="00A6108C">
        <w:rPr>
          <w:rFonts w:ascii="Times New Roman" w:hAnsi="Times New Roman" w:cs="Times New Roman"/>
          <w:b/>
          <w:sz w:val="28"/>
          <w:szCs w:val="28"/>
        </w:rPr>
        <w:t>8</w:t>
      </w:r>
      <w:r w:rsidR="00513648" w:rsidRPr="00A6108C">
        <w:rPr>
          <w:rFonts w:ascii="Times New Roman" w:hAnsi="Times New Roman" w:cs="Times New Roman"/>
          <w:b/>
          <w:sz w:val="28"/>
          <w:szCs w:val="28"/>
        </w:rPr>
        <w:t xml:space="preserve"> г.        </w:t>
      </w:r>
      <w:r w:rsidR="00C7597D" w:rsidRPr="00A6108C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513648" w:rsidRPr="00A6108C">
        <w:rPr>
          <w:rFonts w:ascii="Times New Roman" w:hAnsi="Times New Roman" w:cs="Times New Roman"/>
          <w:b/>
          <w:sz w:val="28"/>
          <w:szCs w:val="28"/>
        </w:rPr>
        <w:t>№</w:t>
      </w:r>
      <w:r w:rsidR="00C7597D" w:rsidRPr="00A610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6660">
        <w:rPr>
          <w:rFonts w:ascii="Times New Roman" w:hAnsi="Times New Roman" w:cs="Times New Roman"/>
          <w:b/>
          <w:sz w:val="28"/>
          <w:szCs w:val="28"/>
        </w:rPr>
        <w:t>116</w:t>
      </w:r>
      <w:r w:rsidR="00A6108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р. п. Сенной</w:t>
      </w:r>
    </w:p>
    <w:p w:rsidR="00513648" w:rsidRDefault="00824A97" w:rsidP="00384A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384AE1">
        <w:rPr>
          <w:rFonts w:ascii="Times New Roman" w:hAnsi="Times New Roman" w:cs="Times New Roman"/>
          <w:sz w:val="28"/>
          <w:szCs w:val="28"/>
        </w:rPr>
        <w:t>признании утративши</w:t>
      </w:r>
      <w:r w:rsidR="00075BBC">
        <w:rPr>
          <w:rFonts w:ascii="Times New Roman" w:hAnsi="Times New Roman" w:cs="Times New Roman"/>
          <w:sz w:val="28"/>
          <w:szCs w:val="28"/>
        </w:rPr>
        <w:t>ми</w:t>
      </w:r>
      <w:r w:rsidR="00384AE1">
        <w:rPr>
          <w:rFonts w:ascii="Times New Roman" w:hAnsi="Times New Roman" w:cs="Times New Roman"/>
          <w:sz w:val="28"/>
          <w:szCs w:val="28"/>
        </w:rPr>
        <w:t xml:space="preserve"> силу</w:t>
      </w:r>
    </w:p>
    <w:p w:rsidR="00384AE1" w:rsidRDefault="00384AE1" w:rsidP="00384A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некоторы</w:t>
      </w:r>
      <w:r w:rsidR="00FA454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FA4544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384AE1" w:rsidRPr="00C7597D" w:rsidRDefault="00384AE1" w:rsidP="00384A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Сенного муниципального образования </w:t>
      </w:r>
    </w:p>
    <w:p w:rsidR="00513648" w:rsidRPr="00C7597D" w:rsidRDefault="00513648" w:rsidP="00824A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3648" w:rsidRPr="00C7597D" w:rsidRDefault="00A6108C" w:rsidP="00824A97">
      <w:pPr>
        <w:spacing w:line="240" w:lineRule="auto"/>
        <w:ind w:right="15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постановлением администрации Сенного муниципального образования от 17.01.2017 года № 02 «О ликвидации муниципального учреждения культуры «Дом культуры поселка Сенной»</w:t>
      </w:r>
      <w:r w:rsidR="00513648" w:rsidRPr="00C7597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ст. 35 Устава Сенного муниципального образования</w:t>
      </w:r>
      <w:r w:rsidR="00A44C6E">
        <w:rPr>
          <w:rFonts w:ascii="Times New Roman" w:hAnsi="Times New Roman" w:cs="Times New Roman"/>
          <w:sz w:val="28"/>
          <w:szCs w:val="28"/>
        </w:rPr>
        <w:t xml:space="preserve"> и в связи с отсутствием муниципальных учреждений и предприятий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513648" w:rsidRPr="00A6108C" w:rsidRDefault="00513648" w:rsidP="00513648">
      <w:pPr>
        <w:ind w:right="1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08C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824A97" w:rsidRDefault="004B56AF" w:rsidP="006A4A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84AE1">
        <w:rPr>
          <w:rFonts w:ascii="Times New Roman" w:hAnsi="Times New Roman" w:cs="Times New Roman"/>
          <w:sz w:val="28"/>
          <w:szCs w:val="28"/>
        </w:rPr>
        <w:t>Признать утратившим</w:t>
      </w:r>
      <w:r w:rsidR="00FA4544">
        <w:rPr>
          <w:rFonts w:ascii="Times New Roman" w:hAnsi="Times New Roman" w:cs="Times New Roman"/>
          <w:sz w:val="28"/>
          <w:szCs w:val="28"/>
        </w:rPr>
        <w:t>и</w:t>
      </w:r>
      <w:r w:rsidR="00384AE1">
        <w:rPr>
          <w:rFonts w:ascii="Times New Roman" w:hAnsi="Times New Roman" w:cs="Times New Roman"/>
          <w:sz w:val="28"/>
          <w:szCs w:val="28"/>
        </w:rPr>
        <w:t xml:space="preserve"> силу постановления администрации Сенного муниципального образования:</w:t>
      </w:r>
    </w:p>
    <w:p w:rsidR="00A6108C" w:rsidRDefault="00384AE1" w:rsidP="006A4A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 </w:t>
      </w:r>
      <w:r w:rsidR="00A6108C">
        <w:rPr>
          <w:rFonts w:ascii="Times New Roman" w:hAnsi="Times New Roman" w:cs="Times New Roman"/>
          <w:sz w:val="28"/>
          <w:szCs w:val="28"/>
        </w:rPr>
        <w:t xml:space="preserve">15.05.2013 г. № 45 </w:t>
      </w:r>
      <w:r w:rsidR="00A6108C" w:rsidRPr="00A6108C">
        <w:rPr>
          <w:rFonts w:ascii="Times New Roman" w:hAnsi="Times New Roman" w:cs="Times New Roman"/>
          <w:sz w:val="28"/>
          <w:szCs w:val="28"/>
        </w:rPr>
        <w:t>«Об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учреждений, и лицами, замещающими эти должности»</w:t>
      </w:r>
      <w:r w:rsidR="00A6108C">
        <w:rPr>
          <w:rFonts w:ascii="Times New Roman" w:hAnsi="Times New Roman" w:cs="Times New Roman"/>
          <w:sz w:val="28"/>
          <w:szCs w:val="28"/>
        </w:rPr>
        <w:t>;</w:t>
      </w:r>
    </w:p>
    <w:p w:rsidR="00A6108C" w:rsidRDefault="00A6108C" w:rsidP="006A4A8C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01.07.2015 г. № 51 «</w:t>
      </w:r>
      <w:r w:rsidRPr="00A6108C">
        <w:rPr>
          <w:rFonts w:ascii="Times New Roman" w:hAnsi="Times New Roman" w:cs="Times New Roman"/>
          <w:sz w:val="28"/>
          <w:szCs w:val="28"/>
        </w:rPr>
        <w:t>Об утверждении Порядка представления лицом, поступающим на  работу на должность руководителя муниципального учреждения, а также руководителем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 детей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A6108C" w:rsidRPr="00A6108C" w:rsidRDefault="00A6108C" w:rsidP="006A4A8C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09.12.2016 г. № 145 «Об утверждении Положения о порядке проведения аттестации руководителей</w:t>
      </w:r>
      <w:r w:rsidR="00A44C6E">
        <w:rPr>
          <w:rFonts w:ascii="Times New Roman" w:hAnsi="Times New Roman" w:cs="Times New Roman"/>
          <w:sz w:val="28"/>
          <w:szCs w:val="28"/>
        </w:rPr>
        <w:t xml:space="preserve"> муниципальных унитарных предприятий и муниципальных учреждений Сенного муниципального образования».</w:t>
      </w:r>
      <w:r w:rsidRPr="00A6108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56660" w:rsidRDefault="000D197F" w:rsidP="006A4A8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</w:t>
      </w:r>
      <w:r w:rsidR="0039133B" w:rsidRPr="000D197F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</w:t>
      </w:r>
      <w:r w:rsidR="00F56660">
        <w:rPr>
          <w:rFonts w:ascii="Times New Roman" w:hAnsi="Times New Roman" w:cs="Times New Roman"/>
          <w:sz w:val="28"/>
          <w:szCs w:val="28"/>
        </w:rPr>
        <w:t>принятия и подлежит официальному опубликованию.</w:t>
      </w:r>
    </w:p>
    <w:p w:rsidR="0039133B" w:rsidRDefault="00F56660" w:rsidP="006A4A8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9133B" w:rsidRPr="000D197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Опубликовать настоящее постановление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деловой Вестник».</w:t>
      </w:r>
    </w:p>
    <w:p w:rsidR="00F56660" w:rsidRPr="00F56660" w:rsidRDefault="00F56660" w:rsidP="00A44C6E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Разместить настоящее постановление на официальном сайте администрации Сенного муниципального образования в сети Интернет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F56660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Вольск.РФ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F56660">
        <w:rPr>
          <w:rFonts w:ascii="Times New Roman" w:hAnsi="Times New Roman" w:cs="Times New Roman"/>
          <w:sz w:val="28"/>
          <w:szCs w:val="28"/>
        </w:rPr>
        <w:t>.</w:t>
      </w:r>
    </w:p>
    <w:p w:rsidR="00513648" w:rsidRPr="00C7597D" w:rsidRDefault="00F56660" w:rsidP="000D19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0D197F">
        <w:rPr>
          <w:rFonts w:ascii="Times New Roman" w:hAnsi="Times New Roman" w:cs="Times New Roman"/>
          <w:sz w:val="28"/>
          <w:szCs w:val="28"/>
        </w:rPr>
        <w:t xml:space="preserve">.  </w:t>
      </w:r>
      <w:r w:rsidR="00513648" w:rsidRPr="00C7597D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513648" w:rsidRPr="00C7597D" w:rsidRDefault="00513648" w:rsidP="00C759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3648" w:rsidRDefault="00513648" w:rsidP="00C759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5BBC" w:rsidRPr="00C7597D" w:rsidRDefault="00075BBC" w:rsidP="00C759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133B" w:rsidRPr="00C7597D" w:rsidRDefault="00F56660" w:rsidP="00C7597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 </w:t>
      </w:r>
      <w:r w:rsidR="00717D56">
        <w:rPr>
          <w:rFonts w:ascii="Times New Roman" w:hAnsi="Times New Roman" w:cs="Times New Roman"/>
          <w:sz w:val="28"/>
          <w:szCs w:val="28"/>
        </w:rPr>
        <w:t>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 г</w:t>
      </w:r>
      <w:r w:rsidR="00513648" w:rsidRPr="00C7597D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513648" w:rsidRPr="00C7597D">
        <w:rPr>
          <w:rFonts w:ascii="Times New Roman" w:hAnsi="Times New Roman" w:cs="Times New Roman"/>
          <w:sz w:val="28"/>
          <w:szCs w:val="28"/>
        </w:rPr>
        <w:t xml:space="preserve"> </w:t>
      </w:r>
      <w:r w:rsidR="0039133B" w:rsidRPr="00C7597D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513648" w:rsidRPr="00C7597D" w:rsidRDefault="00A42E7C" w:rsidP="00C7597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7597D">
        <w:rPr>
          <w:rFonts w:ascii="Times New Roman" w:hAnsi="Times New Roman" w:cs="Times New Roman"/>
          <w:sz w:val="28"/>
          <w:szCs w:val="28"/>
        </w:rPr>
        <w:t>Сенного</w:t>
      </w:r>
      <w:r w:rsidR="00513648" w:rsidRPr="00C7597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 </w:t>
      </w:r>
      <w:r w:rsidR="0039133B" w:rsidRPr="00C7597D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513648" w:rsidRPr="00C7597D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56660">
        <w:rPr>
          <w:rFonts w:ascii="Times New Roman" w:hAnsi="Times New Roman" w:cs="Times New Roman"/>
          <w:sz w:val="28"/>
          <w:szCs w:val="28"/>
        </w:rPr>
        <w:t>И. А. Митягина</w:t>
      </w:r>
    </w:p>
    <w:p w:rsidR="00513648" w:rsidRPr="00C7597D" w:rsidRDefault="00513648" w:rsidP="00C7597D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13648" w:rsidRPr="00C7597D" w:rsidRDefault="00513648" w:rsidP="00C7597D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13648" w:rsidRPr="00C7597D" w:rsidRDefault="00513648" w:rsidP="00C7597D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13648" w:rsidRPr="00C7597D" w:rsidRDefault="00513648" w:rsidP="00C7597D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13648" w:rsidRPr="00C7597D" w:rsidRDefault="00513648" w:rsidP="00C7597D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13648" w:rsidRPr="00C7597D" w:rsidRDefault="00513648" w:rsidP="00C7597D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13648" w:rsidRPr="00C7597D" w:rsidRDefault="00513648" w:rsidP="00C7597D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13648" w:rsidRPr="00C7597D" w:rsidRDefault="00513648" w:rsidP="00C7597D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13648" w:rsidRPr="00C7597D" w:rsidRDefault="00513648" w:rsidP="00C7597D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13648" w:rsidRPr="00C7597D" w:rsidRDefault="00513648" w:rsidP="00C7597D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13648" w:rsidRPr="00C7597D" w:rsidRDefault="00513648" w:rsidP="00C7597D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9133B" w:rsidRPr="00C7597D" w:rsidRDefault="0039133B" w:rsidP="00C7597D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9133B" w:rsidRPr="00C7597D" w:rsidRDefault="0039133B" w:rsidP="00C7597D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9133B" w:rsidRPr="00C7597D" w:rsidRDefault="0039133B" w:rsidP="00C7597D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9133B" w:rsidRPr="00C7597D" w:rsidRDefault="0039133B" w:rsidP="00C7597D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9133B" w:rsidRPr="00C7597D" w:rsidRDefault="0039133B" w:rsidP="00C7597D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9133B" w:rsidRPr="00C7597D" w:rsidRDefault="0039133B" w:rsidP="00C7597D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9133B" w:rsidRPr="00C7597D" w:rsidRDefault="0039133B" w:rsidP="00C7597D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9133B" w:rsidRPr="00C7597D" w:rsidRDefault="0039133B" w:rsidP="00C7597D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9133B" w:rsidRPr="00C7597D" w:rsidRDefault="0039133B" w:rsidP="00C7597D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9133B" w:rsidRPr="00C7597D" w:rsidRDefault="0039133B" w:rsidP="00C7597D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9133B" w:rsidRPr="00C7597D" w:rsidRDefault="0039133B" w:rsidP="00C7597D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9133B" w:rsidRPr="00C7597D" w:rsidRDefault="0039133B" w:rsidP="00C7597D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9133B" w:rsidRPr="00C7597D" w:rsidRDefault="0039133B" w:rsidP="00C7597D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9133B" w:rsidRPr="00C7597D" w:rsidRDefault="0039133B" w:rsidP="00C7597D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9133B" w:rsidRPr="00C7597D" w:rsidRDefault="0039133B" w:rsidP="00C7597D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CE0D67" w:rsidRPr="00C7597D" w:rsidRDefault="00CE0D67" w:rsidP="00C7597D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E0D67" w:rsidRPr="00C7597D" w:rsidRDefault="00CE0D67" w:rsidP="00C7597D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E0D67" w:rsidRPr="00C7597D" w:rsidRDefault="00CE0D67" w:rsidP="00C7597D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E0D67" w:rsidRPr="00C7597D" w:rsidRDefault="00CE0D67" w:rsidP="00C7597D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E0D67" w:rsidRPr="00C7597D" w:rsidRDefault="00CE0D67" w:rsidP="00C7597D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E0D67" w:rsidRPr="00C7597D" w:rsidRDefault="00CE0D67" w:rsidP="00C7597D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E0D67" w:rsidRPr="00C7597D" w:rsidRDefault="00CE0D67" w:rsidP="00C7597D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E0D67" w:rsidRPr="00C7597D" w:rsidRDefault="00CE0D67" w:rsidP="00C7597D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sectPr w:rsidR="00CE0D67" w:rsidRPr="00C7597D" w:rsidSect="00CA1D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36A0" w:rsidRDefault="009A36A0" w:rsidP="00220316">
      <w:pPr>
        <w:spacing w:after="0" w:line="240" w:lineRule="auto"/>
      </w:pPr>
      <w:r>
        <w:separator/>
      </w:r>
    </w:p>
  </w:endnote>
  <w:endnote w:type="continuationSeparator" w:id="0">
    <w:p w:rsidR="009A36A0" w:rsidRDefault="009A36A0" w:rsidP="00220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36A0" w:rsidRDefault="009A36A0" w:rsidP="00220316">
      <w:pPr>
        <w:spacing w:after="0" w:line="240" w:lineRule="auto"/>
      </w:pPr>
      <w:r>
        <w:separator/>
      </w:r>
    </w:p>
  </w:footnote>
  <w:footnote w:type="continuationSeparator" w:id="0">
    <w:p w:rsidR="009A36A0" w:rsidRDefault="009A36A0" w:rsidP="002203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794754"/>
    <w:multiLevelType w:val="hybridMultilevel"/>
    <w:tmpl w:val="2C5082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1" w15:restartNumberingAfterBreak="0">
    <w:nsid w:val="44023FBD"/>
    <w:multiLevelType w:val="hybridMultilevel"/>
    <w:tmpl w:val="CAA46A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3648"/>
    <w:rsid w:val="00026AE2"/>
    <w:rsid w:val="00026AF2"/>
    <w:rsid w:val="00075BBC"/>
    <w:rsid w:val="000D197F"/>
    <w:rsid w:val="001A01ED"/>
    <w:rsid w:val="001A1239"/>
    <w:rsid w:val="001B0DB3"/>
    <w:rsid w:val="001C312C"/>
    <w:rsid w:val="00220316"/>
    <w:rsid w:val="0022596C"/>
    <w:rsid w:val="00296AA6"/>
    <w:rsid w:val="00384AE1"/>
    <w:rsid w:val="0039133B"/>
    <w:rsid w:val="004216AC"/>
    <w:rsid w:val="004B56AF"/>
    <w:rsid w:val="004C05D7"/>
    <w:rsid w:val="005036CE"/>
    <w:rsid w:val="00506683"/>
    <w:rsid w:val="00513648"/>
    <w:rsid w:val="00552C97"/>
    <w:rsid w:val="00552E09"/>
    <w:rsid w:val="00580160"/>
    <w:rsid w:val="00593B62"/>
    <w:rsid w:val="005F1811"/>
    <w:rsid w:val="00636133"/>
    <w:rsid w:val="006A4A8C"/>
    <w:rsid w:val="00717D56"/>
    <w:rsid w:val="00730619"/>
    <w:rsid w:val="00737D37"/>
    <w:rsid w:val="007870F6"/>
    <w:rsid w:val="007C1AFE"/>
    <w:rsid w:val="00824A97"/>
    <w:rsid w:val="00862CB9"/>
    <w:rsid w:val="008B2399"/>
    <w:rsid w:val="008D7D66"/>
    <w:rsid w:val="009A36A0"/>
    <w:rsid w:val="00A42E7C"/>
    <w:rsid w:val="00A44C6E"/>
    <w:rsid w:val="00A6108C"/>
    <w:rsid w:val="00B24A2F"/>
    <w:rsid w:val="00B85DD1"/>
    <w:rsid w:val="00C577B7"/>
    <w:rsid w:val="00C60402"/>
    <w:rsid w:val="00C7597D"/>
    <w:rsid w:val="00C81210"/>
    <w:rsid w:val="00CA1D2C"/>
    <w:rsid w:val="00CE0D67"/>
    <w:rsid w:val="00D07EF7"/>
    <w:rsid w:val="00D1569E"/>
    <w:rsid w:val="00E247EB"/>
    <w:rsid w:val="00ED114F"/>
    <w:rsid w:val="00EF41A3"/>
    <w:rsid w:val="00F454EB"/>
    <w:rsid w:val="00F56660"/>
    <w:rsid w:val="00F72209"/>
    <w:rsid w:val="00FA4544"/>
    <w:rsid w:val="00FB4AEC"/>
    <w:rsid w:val="00FD6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A2813E7"/>
  <w15:docId w15:val="{88B958D0-4B63-484F-9A2C-686226F7E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A1D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364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39133B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2203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20316"/>
  </w:style>
  <w:style w:type="paragraph" w:styleId="a6">
    <w:name w:val="footer"/>
    <w:basedOn w:val="a"/>
    <w:link w:val="a7"/>
    <w:uiPriority w:val="99"/>
    <w:semiHidden/>
    <w:unhideWhenUsed/>
    <w:rsid w:val="002203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203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84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2018-11-30T11:03:00Z</cp:lastPrinted>
  <dcterms:created xsi:type="dcterms:W3CDTF">2013-04-19T09:25:00Z</dcterms:created>
  <dcterms:modified xsi:type="dcterms:W3CDTF">2018-12-04T10:51:00Z</dcterms:modified>
</cp:coreProperties>
</file>